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40" w:rsidRDefault="00BD1102">
      <w:pPr>
        <w:rPr>
          <w:rFonts w:ascii="Times New Roman" w:hAnsi="Times New Roman" w:cs="Times New Roman"/>
          <w:sz w:val="28"/>
          <w:szCs w:val="28"/>
        </w:rPr>
      </w:pPr>
      <w:r w:rsidRPr="00BD1102">
        <w:rPr>
          <w:rFonts w:ascii="Times New Roman" w:hAnsi="Times New Roman" w:cs="Times New Roman"/>
          <w:sz w:val="28"/>
          <w:szCs w:val="28"/>
        </w:rPr>
        <w:t xml:space="preserve"> Списочный состав отряда  ЮПД на 2021-2022 учебный год.</w:t>
      </w:r>
    </w:p>
    <w:p w:rsidR="00BD1102" w:rsidRPr="0068326B" w:rsidRDefault="00BD1102" w:rsidP="006832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8326B">
        <w:rPr>
          <w:rFonts w:ascii="Times New Roman" w:hAnsi="Times New Roman" w:cs="Times New Roman"/>
          <w:sz w:val="28"/>
          <w:szCs w:val="28"/>
        </w:rPr>
        <w:t>Арсентьев Алексей Николаевич</w:t>
      </w:r>
    </w:p>
    <w:p w:rsidR="0068326B" w:rsidRDefault="0068326B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Ахмадуллина Регина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Ильгизовна</w:t>
      </w:r>
      <w:proofErr w:type="spellEnd"/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D1102">
        <w:rPr>
          <w:rFonts w:ascii="Times New Roman" w:hAnsi="Times New Roman" w:cs="Times New Roman"/>
          <w:sz w:val="28"/>
          <w:szCs w:val="28"/>
        </w:rPr>
        <w:t>Барабанова</w:t>
      </w:r>
      <w:proofErr w:type="spellEnd"/>
      <w:r w:rsidRPr="00BD1102">
        <w:rPr>
          <w:rFonts w:ascii="Times New Roman" w:hAnsi="Times New Roman" w:cs="Times New Roman"/>
          <w:sz w:val="28"/>
          <w:szCs w:val="28"/>
        </w:rPr>
        <w:t xml:space="preserve"> Наталья Андреевна</w:t>
      </w:r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Корнилова Анастасия Евгеньевна</w:t>
      </w:r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Витал</w:t>
      </w:r>
      <w:r w:rsidR="006832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евна</w:t>
      </w:r>
      <w:proofErr w:type="spellEnd"/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Пичугина Регина Степановна</w:t>
      </w:r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Савельева Валерия Валерьевна</w:t>
      </w:r>
    </w:p>
    <w:p w:rsidR="0068326B" w:rsidRPr="0068326B" w:rsidRDefault="00BD1102" w:rsidP="006832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Стерлядкина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26B">
        <w:rPr>
          <w:rFonts w:ascii="Times New Roman" w:hAnsi="Times New Roman" w:cs="Times New Roman"/>
          <w:sz w:val="28"/>
          <w:szCs w:val="28"/>
        </w:rPr>
        <w:t>Анна  Сергеевна</w:t>
      </w:r>
    </w:p>
    <w:p w:rsidR="0068326B" w:rsidRDefault="0068326B" w:rsidP="006832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Рыжов Даниил Александрович</w:t>
      </w:r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Харьчева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Валерия Алексеевна</w:t>
      </w:r>
    </w:p>
    <w:p w:rsidR="00BD1102" w:rsidRDefault="00BD1102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 Сергеевич</w:t>
      </w:r>
    </w:p>
    <w:p w:rsidR="0068326B" w:rsidRPr="00BD1102" w:rsidRDefault="0068326B" w:rsidP="00BD11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Шебалова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 Валерьевна</w:t>
      </w:r>
    </w:p>
    <w:p w:rsidR="00BD1102" w:rsidRPr="00BD1102" w:rsidRDefault="00BD1102">
      <w:pPr>
        <w:rPr>
          <w:rFonts w:ascii="Times New Roman" w:hAnsi="Times New Roman" w:cs="Times New Roman"/>
          <w:sz w:val="28"/>
          <w:szCs w:val="28"/>
        </w:rPr>
      </w:pPr>
    </w:p>
    <w:sectPr w:rsidR="00BD1102" w:rsidRPr="00BD1102" w:rsidSect="00721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B31"/>
    <w:multiLevelType w:val="hybridMultilevel"/>
    <w:tmpl w:val="EB2CA90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D1102"/>
    <w:rsid w:val="0068326B"/>
    <w:rsid w:val="00721840"/>
    <w:rsid w:val="00BD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2021-09-09T06:39:00Z</dcterms:created>
  <dcterms:modified xsi:type="dcterms:W3CDTF">2021-09-09T07:05:00Z</dcterms:modified>
</cp:coreProperties>
</file>